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1F59" w14:textId="77777777" w:rsidR="00046537" w:rsidRDefault="00046537" w:rsidP="00994A6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228BDD0" w14:textId="00382527" w:rsidR="003B63D3" w:rsidRPr="00740AE9" w:rsidRDefault="00740AE9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0AE9">
        <w:rPr>
          <w:rFonts w:ascii="Arial" w:hAnsi="Arial" w:cs="Arial"/>
          <w:b/>
          <w:bCs/>
          <w:sz w:val="22"/>
          <w:szCs w:val="22"/>
        </w:rPr>
        <w:t xml:space="preserve">Food and Beverage Team Leader </w:t>
      </w:r>
    </w:p>
    <w:p w14:paraId="6A74686D" w14:textId="77777777" w:rsidR="00740AE9" w:rsidRPr="00740AE9" w:rsidRDefault="00740AE9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C1B5B0" w14:textId="1D5CB2B8" w:rsidR="00740AE9" w:rsidRPr="00740AE9" w:rsidRDefault="00740AE9" w:rsidP="003B63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0A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077D6C">
        <w:rPr>
          <w:rFonts w:ascii="Arial" w:hAnsi="Arial" w:cs="Arial"/>
          <w:b/>
          <w:bCs/>
          <w:sz w:val="22"/>
          <w:szCs w:val="22"/>
        </w:rPr>
        <w:t xml:space="preserve">Description </w:t>
      </w:r>
    </w:p>
    <w:p w14:paraId="10867B66" w14:textId="77777777" w:rsidR="00FD13B1" w:rsidRDefault="00FD13B1" w:rsidP="00FD13B1">
      <w:pPr>
        <w:pStyle w:val="NoSpacing"/>
        <w:rPr>
          <w:rFonts w:ascii="Arial" w:hAnsi="Arial" w:cs="Arial"/>
          <w:b/>
          <w:bCs/>
        </w:rPr>
      </w:pPr>
    </w:p>
    <w:p w14:paraId="69630782" w14:textId="309CD8F1" w:rsidR="00FD13B1" w:rsidRPr="00FD13B1" w:rsidRDefault="00FD13B1" w:rsidP="000E6EEA">
      <w:pPr>
        <w:pStyle w:val="NoSpacing"/>
        <w:rPr>
          <w:rFonts w:ascii="Arial" w:hAnsi="Arial" w:cs="Arial"/>
          <w:b/>
          <w:bCs/>
        </w:rPr>
      </w:pPr>
      <w:r w:rsidRPr="00FD13B1">
        <w:rPr>
          <w:rFonts w:ascii="Arial" w:hAnsi="Arial" w:cs="Arial"/>
          <w:b/>
          <w:bCs/>
        </w:rPr>
        <w:t xml:space="preserve">Job Title: </w:t>
      </w:r>
      <w:r w:rsidRPr="00FD13B1">
        <w:rPr>
          <w:rFonts w:ascii="Arial" w:hAnsi="Arial" w:cs="Arial"/>
          <w:b/>
          <w:bCs/>
        </w:rPr>
        <w:tab/>
      </w:r>
      <w:r w:rsidRPr="00FD13B1">
        <w:rPr>
          <w:rFonts w:ascii="Arial" w:hAnsi="Arial" w:cs="Arial"/>
          <w:b/>
          <w:bCs/>
        </w:rPr>
        <w:tab/>
      </w:r>
      <w:r w:rsidR="006E219C">
        <w:rPr>
          <w:rFonts w:ascii="Arial" w:hAnsi="Arial" w:cs="Arial"/>
          <w:b/>
          <w:bCs/>
          <w:lang w:val="en-US"/>
        </w:rPr>
        <w:t xml:space="preserve">Food and Beverage Team </w:t>
      </w:r>
      <w:r w:rsidR="006C357D">
        <w:rPr>
          <w:rFonts w:ascii="Arial" w:hAnsi="Arial" w:cs="Arial"/>
          <w:b/>
          <w:bCs/>
          <w:lang w:val="en-US"/>
        </w:rPr>
        <w:t>Leader</w:t>
      </w:r>
    </w:p>
    <w:p w14:paraId="658FC5C4" w14:textId="29A69E51" w:rsidR="00891A2B" w:rsidRDefault="00FD13B1" w:rsidP="000E6EEA">
      <w:pPr>
        <w:rPr>
          <w:rFonts w:ascii="Arial" w:hAnsi="Arial" w:cs="Arial"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>Reports to:</w:t>
      </w:r>
      <w:r w:rsidRPr="00FD13B1">
        <w:rPr>
          <w:rFonts w:ascii="Arial" w:hAnsi="Arial" w:cs="Arial"/>
          <w:sz w:val="22"/>
          <w:szCs w:val="22"/>
        </w:rPr>
        <w:t xml:space="preserve"> </w:t>
      </w:r>
      <w:r w:rsidRPr="00FD13B1">
        <w:rPr>
          <w:rFonts w:ascii="Arial" w:hAnsi="Arial" w:cs="Arial"/>
          <w:sz w:val="22"/>
          <w:szCs w:val="22"/>
        </w:rPr>
        <w:tab/>
      </w:r>
      <w:r w:rsidRPr="00FD13B1">
        <w:rPr>
          <w:rFonts w:ascii="Arial" w:hAnsi="Arial" w:cs="Arial"/>
          <w:sz w:val="22"/>
          <w:szCs w:val="22"/>
        </w:rPr>
        <w:tab/>
      </w:r>
      <w:r w:rsidR="00D25C9B">
        <w:rPr>
          <w:rFonts w:ascii="Arial" w:hAnsi="Arial" w:cs="Arial"/>
          <w:sz w:val="22"/>
          <w:szCs w:val="22"/>
        </w:rPr>
        <w:t>F&amp;B Manager, F&amp;B Supervisors</w:t>
      </w:r>
    </w:p>
    <w:p w14:paraId="01CDF85C" w14:textId="1BF6C928" w:rsidR="00FD13B1" w:rsidRPr="00FD13B1" w:rsidRDefault="00FD13B1" w:rsidP="000E6EEA">
      <w:pPr>
        <w:rPr>
          <w:rFonts w:ascii="Arial" w:hAnsi="Arial" w:cs="Arial"/>
          <w:b/>
          <w:bCs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>Department:</w:t>
      </w:r>
      <w:r w:rsidRPr="00FD13B1">
        <w:rPr>
          <w:rFonts w:ascii="Arial" w:hAnsi="Arial" w:cs="Arial"/>
          <w:sz w:val="22"/>
          <w:szCs w:val="22"/>
        </w:rPr>
        <w:t xml:space="preserve"> </w:t>
      </w:r>
      <w:r w:rsidRPr="00FD13B1">
        <w:rPr>
          <w:rFonts w:ascii="Arial" w:hAnsi="Arial" w:cs="Arial"/>
          <w:sz w:val="22"/>
          <w:szCs w:val="22"/>
        </w:rPr>
        <w:tab/>
      </w:r>
      <w:r w:rsidRPr="00FD13B1">
        <w:rPr>
          <w:rFonts w:ascii="Arial" w:hAnsi="Arial" w:cs="Arial"/>
          <w:sz w:val="22"/>
          <w:szCs w:val="22"/>
        </w:rPr>
        <w:tab/>
        <w:t>Leisure and Tourism</w:t>
      </w:r>
    </w:p>
    <w:p w14:paraId="62290E35" w14:textId="35973319" w:rsidR="00FD13B1" w:rsidRPr="00FD13B1" w:rsidRDefault="00FD13B1" w:rsidP="000E6EEA">
      <w:pPr>
        <w:rPr>
          <w:rFonts w:ascii="Arial" w:hAnsi="Arial" w:cs="Arial"/>
          <w:b/>
          <w:bCs/>
          <w:sz w:val="22"/>
          <w:szCs w:val="22"/>
        </w:rPr>
      </w:pPr>
      <w:r w:rsidRPr="00FD13B1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FD13B1">
        <w:rPr>
          <w:rFonts w:ascii="Arial" w:hAnsi="Arial" w:cs="Arial"/>
          <w:b/>
          <w:bCs/>
          <w:sz w:val="22"/>
          <w:szCs w:val="22"/>
        </w:rPr>
        <w:tab/>
      </w:r>
      <w:r w:rsidRPr="00FD13B1">
        <w:rPr>
          <w:rFonts w:ascii="Arial" w:hAnsi="Arial" w:cs="Arial"/>
          <w:b/>
          <w:bCs/>
          <w:sz w:val="22"/>
          <w:szCs w:val="22"/>
        </w:rPr>
        <w:tab/>
      </w:r>
      <w:r w:rsidRPr="00FD13B1">
        <w:rPr>
          <w:rFonts w:ascii="Arial" w:hAnsi="Arial" w:cs="Arial"/>
          <w:sz w:val="22"/>
          <w:szCs w:val="22"/>
        </w:rPr>
        <w:t>Raby Castle</w:t>
      </w:r>
    </w:p>
    <w:p w14:paraId="4655D390" w14:textId="65A98CF7" w:rsidR="00FD13B1" w:rsidRDefault="00FD13B1" w:rsidP="000E6EEA">
      <w:pPr>
        <w:pStyle w:val="NoSpacing"/>
        <w:ind w:left="2160" w:hanging="2160"/>
        <w:rPr>
          <w:rFonts w:ascii="Arial" w:hAnsi="Arial" w:cs="Arial"/>
        </w:rPr>
      </w:pPr>
      <w:r w:rsidRPr="00FD13B1">
        <w:rPr>
          <w:rFonts w:ascii="Arial" w:hAnsi="Arial" w:cs="Arial"/>
          <w:b/>
          <w:bCs/>
        </w:rPr>
        <w:t>Hours:</w:t>
      </w:r>
      <w:r w:rsidRPr="00FD13B1">
        <w:rPr>
          <w:rFonts w:ascii="Arial" w:hAnsi="Arial" w:cs="Arial"/>
        </w:rPr>
        <w:t xml:space="preserve"> </w:t>
      </w:r>
      <w:r w:rsidRPr="00FD13B1">
        <w:rPr>
          <w:rFonts w:ascii="Arial" w:hAnsi="Arial" w:cs="Arial"/>
        </w:rPr>
        <w:tab/>
      </w:r>
      <w:r w:rsidR="006C357D">
        <w:rPr>
          <w:rFonts w:ascii="Arial" w:hAnsi="Arial" w:cs="Arial"/>
        </w:rPr>
        <w:t>Full time, Permanent</w:t>
      </w:r>
      <w:r w:rsidR="006D23A9">
        <w:rPr>
          <w:rFonts w:ascii="Arial" w:hAnsi="Arial" w:cs="Arial"/>
        </w:rPr>
        <w:t xml:space="preserve"> (</w:t>
      </w:r>
      <w:r w:rsidR="006E219C">
        <w:rPr>
          <w:rFonts w:ascii="Arial" w:hAnsi="Arial" w:cs="Arial"/>
        </w:rPr>
        <w:t>includ</w:t>
      </w:r>
      <w:r w:rsidR="0038738E">
        <w:rPr>
          <w:rFonts w:ascii="Arial" w:hAnsi="Arial" w:cs="Arial"/>
        </w:rPr>
        <w:t>es</w:t>
      </w:r>
      <w:r w:rsidR="006E219C">
        <w:rPr>
          <w:rFonts w:ascii="Arial" w:hAnsi="Arial" w:cs="Arial"/>
        </w:rPr>
        <w:t xml:space="preserve"> h</w:t>
      </w:r>
      <w:r w:rsidR="006D23A9">
        <w:rPr>
          <w:rFonts w:ascii="Arial" w:hAnsi="Arial" w:cs="Arial"/>
        </w:rPr>
        <w:t>olidays</w:t>
      </w:r>
      <w:r w:rsidR="009F6A39">
        <w:rPr>
          <w:rFonts w:ascii="Arial" w:hAnsi="Arial" w:cs="Arial"/>
        </w:rPr>
        <w:t xml:space="preserve">, </w:t>
      </w:r>
      <w:r w:rsidR="006E219C">
        <w:rPr>
          <w:rFonts w:ascii="Arial" w:hAnsi="Arial" w:cs="Arial"/>
        </w:rPr>
        <w:t>w</w:t>
      </w:r>
      <w:r w:rsidR="006D23A9">
        <w:rPr>
          <w:rFonts w:ascii="Arial" w:hAnsi="Arial" w:cs="Arial"/>
        </w:rPr>
        <w:t>eekends</w:t>
      </w:r>
      <w:r w:rsidR="0038738E">
        <w:rPr>
          <w:rFonts w:ascii="Arial" w:hAnsi="Arial" w:cs="Arial"/>
        </w:rPr>
        <w:t xml:space="preserve"> and</w:t>
      </w:r>
      <w:r w:rsidR="009F6A39">
        <w:rPr>
          <w:rFonts w:ascii="Arial" w:hAnsi="Arial" w:cs="Arial"/>
        </w:rPr>
        <w:t xml:space="preserve"> s</w:t>
      </w:r>
      <w:r w:rsidRPr="00FD13B1">
        <w:rPr>
          <w:rFonts w:ascii="Arial" w:hAnsi="Arial" w:cs="Arial"/>
        </w:rPr>
        <w:t>ome evening hours during peak season</w:t>
      </w:r>
      <w:r w:rsidR="0085266A">
        <w:rPr>
          <w:rFonts w:ascii="Arial" w:hAnsi="Arial" w:cs="Arial"/>
        </w:rPr>
        <w:t>)</w:t>
      </w:r>
    </w:p>
    <w:p w14:paraId="2AC58DDE" w14:textId="18FB52AD" w:rsidR="000E6EEA" w:rsidRPr="00FD13B1" w:rsidRDefault="000E6EEA" w:rsidP="000E6EEA">
      <w:pPr>
        <w:pStyle w:val="NoSpacing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Job Ref:</w:t>
      </w:r>
      <w:r>
        <w:rPr>
          <w:rFonts w:ascii="Arial" w:hAnsi="Arial" w:cs="Arial"/>
        </w:rPr>
        <w:tab/>
      </w:r>
      <w:r w:rsidR="005056A1">
        <w:rPr>
          <w:rFonts w:ascii="Arial" w:hAnsi="Arial" w:cs="Arial"/>
        </w:rPr>
        <w:t>VA181-2025</w:t>
      </w:r>
    </w:p>
    <w:p w14:paraId="28430542" w14:textId="2220AA62" w:rsidR="00775D4F" w:rsidRPr="00740AE9" w:rsidRDefault="00775D4F" w:rsidP="00775D4F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bookmarkStart w:id="0" w:name="_Hlk95216802"/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Since </w:t>
      </w: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The Rising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opened its doors in June 2024, it has become synonymous with culinary excellence, unforgettable moments, and incredible guest experiences. At the heart of this is </w:t>
      </w: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The Vinery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, a breathtaking glasshouse nestled within the historic grounds of Raby Castle, Park, and Gardens. We’re seeking </w:t>
      </w:r>
      <w:r w:rsidR="006E219C" w:rsidRPr="00740AE9">
        <w:rPr>
          <w:rFonts w:ascii="Arial" w:hAnsi="Arial" w:cs="Arial"/>
          <w:b/>
          <w:bCs/>
          <w:sz w:val="22"/>
          <w:szCs w:val="22"/>
          <w:lang w:eastAsia="en-GB"/>
        </w:rPr>
        <w:t xml:space="preserve">F&amp;B Team </w:t>
      </w:r>
      <w:r w:rsidR="006C357D" w:rsidRPr="00740AE9">
        <w:rPr>
          <w:rFonts w:ascii="Arial" w:hAnsi="Arial" w:cs="Arial"/>
          <w:b/>
          <w:bCs/>
          <w:sz w:val="22"/>
          <w:szCs w:val="22"/>
          <w:lang w:eastAsia="en-GB"/>
        </w:rPr>
        <w:t>Leaders</w:t>
      </w:r>
      <w:r w:rsidRPr="00740AE9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who can embrace the dynamic nature of this vibrant environment and contribute their talents to every corner of </w:t>
      </w:r>
      <w:r w:rsidR="00E36458" w:rsidRPr="00740AE9">
        <w:rPr>
          <w:rFonts w:ascii="Arial" w:hAnsi="Arial" w:cs="Arial"/>
          <w:sz w:val="22"/>
          <w:szCs w:val="22"/>
          <w:lang w:val="en-GB" w:eastAsia="en-GB"/>
        </w:rPr>
        <w:t>the visitor experience</w:t>
      </w:r>
      <w:r w:rsidRPr="00740AE9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246AFDFF" w14:textId="6ADD713C" w:rsidR="00775D4F" w:rsidRPr="00740AE9" w:rsidRDefault="00775D4F" w:rsidP="00740AE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If you thrive in roles that keep you active, varied, and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customer</w:t>
      </w:r>
      <w:r w:rsidRPr="00740AE9">
        <w:rPr>
          <w:rFonts w:ascii="Arial" w:hAnsi="Arial" w:cs="Arial"/>
          <w:sz w:val="22"/>
          <w:szCs w:val="22"/>
          <w:lang w:val="en-GB" w:eastAsia="en-GB"/>
        </w:rPr>
        <w:t>-focused, this is the opportunity you’ve been waiting for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.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From preparing fres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h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coffee in </w:t>
      </w: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The Vinery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café, to ensuring exceptional service at pop-up events,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 xml:space="preserve">take-away 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kiosks, or even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large, private events</w:t>
      </w:r>
      <w:r w:rsidRPr="00740AE9">
        <w:rPr>
          <w:rFonts w:ascii="Arial" w:hAnsi="Arial" w:cs="Arial"/>
          <w:sz w:val="22"/>
          <w:szCs w:val="22"/>
          <w:lang w:val="en-GB" w:eastAsia="en-GB"/>
        </w:rPr>
        <w:t>, your role will be nothing short of extraordinary.</w:t>
      </w:r>
    </w:p>
    <w:p w14:paraId="379EEBB1" w14:textId="55D3ACE6" w:rsidR="00775D4F" w:rsidRPr="00740AE9" w:rsidRDefault="00775D4F" w:rsidP="00775D4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What You’ll Be Doing:</w:t>
      </w:r>
    </w:p>
    <w:p w14:paraId="66C4A6C9" w14:textId="522F86AC" w:rsidR="00775D4F" w:rsidRPr="00740AE9" w:rsidRDefault="00775D4F" w:rsidP="00775D4F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As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a key member of our F&amp;B team</w:t>
      </w:r>
      <w:r w:rsidRPr="00740AE9">
        <w:rPr>
          <w:rFonts w:ascii="Arial" w:hAnsi="Arial" w:cs="Arial"/>
          <w:sz w:val="22"/>
          <w:szCs w:val="22"/>
          <w:lang w:val="en-GB" w:eastAsia="en-GB"/>
        </w:rPr>
        <w:t>, you’ll have an exciting mix of responsibilities:</w:t>
      </w:r>
    </w:p>
    <w:p w14:paraId="7B7C3D2A" w14:textId="70C5DD3B" w:rsidR="006C357D" w:rsidRPr="00740AE9" w:rsidRDefault="006C357D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Leadership and initiative</w:t>
      </w:r>
      <w:r w:rsidRPr="00740AE9">
        <w:rPr>
          <w:rFonts w:ascii="Arial" w:hAnsi="Arial" w:cs="Arial"/>
          <w:sz w:val="22"/>
          <w:szCs w:val="22"/>
          <w:lang w:val="en-GB" w:eastAsia="en-GB"/>
        </w:rPr>
        <w:t>: Self motivated and industrious at quiet times and a strong leader of others at peak times, you will excel at organising, directing and motivating teams to deliver outstanding service.</w:t>
      </w:r>
    </w:p>
    <w:p w14:paraId="213F63C8" w14:textId="68435F41" w:rsidR="00775D4F" w:rsidRPr="00740AE9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Coffee and </w:t>
      </w:r>
      <w:r w:rsidR="006E219C"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Drinks</w:t>
      </w: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 Service</w:t>
      </w:r>
      <w:r w:rsidRPr="00740AE9">
        <w:rPr>
          <w:rFonts w:ascii="Arial" w:hAnsi="Arial" w:cs="Arial"/>
          <w:sz w:val="22"/>
          <w:szCs w:val="22"/>
          <w:lang w:val="en-GB" w:eastAsia="en-GB"/>
        </w:rPr>
        <w:t>: Craft exceptional coffee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740AE9">
        <w:rPr>
          <w:rFonts w:ascii="Arial" w:hAnsi="Arial" w:cs="Arial"/>
          <w:sz w:val="22"/>
          <w:szCs w:val="22"/>
          <w:lang w:val="en-GB" w:eastAsia="en-GB"/>
        </w:rPr>
        <w:t>—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740AE9">
        <w:rPr>
          <w:rFonts w:ascii="Arial" w:hAnsi="Arial" w:cs="Arial"/>
          <w:sz w:val="22"/>
          <w:szCs w:val="22"/>
          <w:lang w:val="en-GB" w:eastAsia="en-GB"/>
        </w:rPr>
        <w:t>espresso, cappuccinos, lattes, and more—while bringing warmth and hospitality to every guest interaction.</w:t>
      </w:r>
    </w:p>
    <w:p w14:paraId="17E3C5AD" w14:textId="6DF6651B" w:rsidR="00775D4F" w:rsidRPr="00740AE9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Food Service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: Prepare and serve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fresh, locally produced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food such as sandwiches, salads, and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pastries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with care and attention to detail.</w:t>
      </w:r>
    </w:p>
    <w:p w14:paraId="18234568" w14:textId="13789D6F" w:rsidR="00775D4F" w:rsidRPr="00740AE9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Event Support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: Be part of the action at unforgettable estate events across a variety of venues, from intimate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 xml:space="preserve">afternoon 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teas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in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t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he Castle to lively pop-up experiences in the Dutch Barn or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Riding School</w:t>
      </w:r>
      <w:r w:rsidRPr="00740AE9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1C2A6C2B" w14:textId="39BD2B51" w:rsidR="00775D4F" w:rsidRPr="00740AE9" w:rsidRDefault="006E219C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Customer</w:t>
      </w:r>
      <w:r w:rsidR="00775D4F"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 Engagement</w:t>
      </w:r>
      <w:r w:rsidR="00775D4F" w:rsidRPr="00740AE9">
        <w:rPr>
          <w:rFonts w:ascii="Arial" w:hAnsi="Arial" w:cs="Arial"/>
          <w:sz w:val="22"/>
          <w:szCs w:val="22"/>
          <w:lang w:val="en-GB" w:eastAsia="en-GB"/>
        </w:rPr>
        <w:t xml:space="preserve">: Sell refreshments, tickets, and </w:t>
      </w:r>
      <w:r w:rsidRPr="00740AE9">
        <w:rPr>
          <w:rFonts w:ascii="Arial" w:hAnsi="Arial" w:cs="Arial"/>
          <w:sz w:val="22"/>
          <w:szCs w:val="22"/>
          <w:lang w:val="en-GB" w:eastAsia="en-GB"/>
        </w:rPr>
        <w:t>retail goods</w:t>
      </w:r>
      <w:r w:rsidR="00775D4F" w:rsidRPr="00740AE9">
        <w:rPr>
          <w:rFonts w:ascii="Arial" w:hAnsi="Arial" w:cs="Arial"/>
          <w:sz w:val="22"/>
          <w:szCs w:val="22"/>
          <w:lang w:val="en-GB" w:eastAsia="en-GB"/>
        </w:rPr>
        <w:t xml:space="preserve">, ensuring every visitor </w:t>
      </w:r>
      <w:r w:rsidRPr="00740AE9">
        <w:rPr>
          <w:rFonts w:ascii="Arial" w:hAnsi="Arial" w:cs="Arial"/>
          <w:sz w:val="22"/>
          <w:szCs w:val="22"/>
          <w:lang w:val="en-GB" w:eastAsia="en-GB"/>
        </w:rPr>
        <w:t>benefits from your expansive knowledge of Raby</w:t>
      </w:r>
      <w:r w:rsidR="00775D4F" w:rsidRPr="00740AE9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228468BE" w14:textId="3FC36C70" w:rsidR="00775D4F" w:rsidRPr="00740AE9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Hospitality on the Floor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: Serve guests efficiently and maintain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 xml:space="preserve">a consistent 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ambiance in dining and event areas, 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 xml:space="preserve">even at peak times, </w:t>
      </w:r>
      <w:r w:rsidRPr="00740AE9">
        <w:rPr>
          <w:rFonts w:ascii="Arial" w:hAnsi="Arial" w:cs="Arial"/>
          <w:sz w:val="22"/>
          <w:szCs w:val="22"/>
          <w:lang w:val="en-GB" w:eastAsia="en-GB"/>
        </w:rPr>
        <w:t>handling requests with friendliness and professionalism.</w:t>
      </w:r>
    </w:p>
    <w:p w14:paraId="4CB30090" w14:textId="51D19C57" w:rsidR="00775D4F" w:rsidRPr="00740AE9" w:rsidRDefault="006E219C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Takeaway </w:t>
      </w:r>
      <w:r w:rsidR="00775D4F"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Kiosk Operations</w:t>
      </w:r>
      <w:r w:rsidR="00775D4F" w:rsidRPr="00740AE9">
        <w:rPr>
          <w:rFonts w:ascii="Arial" w:hAnsi="Arial" w:cs="Arial"/>
          <w:sz w:val="22"/>
          <w:szCs w:val="22"/>
          <w:lang w:val="en-GB" w:eastAsia="en-GB"/>
        </w:rPr>
        <w:t>: Provide s</w:t>
      </w:r>
      <w:r w:rsidRPr="00740AE9">
        <w:rPr>
          <w:rFonts w:ascii="Arial" w:hAnsi="Arial" w:cs="Arial"/>
          <w:sz w:val="22"/>
          <w:szCs w:val="22"/>
          <w:lang w:val="en-GB" w:eastAsia="en-GB"/>
        </w:rPr>
        <w:t>uperb</w:t>
      </w:r>
      <w:r w:rsidR="00775D4F" w:rsidRPr="00740AE9">
        <w:rPr>
          <w:rFonts w:ascii="Arial" w:hAnsi="Arial" w:cs="Arial"/>
          <w:sz w:val="22"/>
          <w:szCs w:val="22"/>
          <w:lang w:val="en-GB" w:eastAsia="en-GB"/>
        </w:rPr>
        <w:t xml:space="preserve"> service to visitors stopping by for quick snacks and refreshments</w:t>
      </w:r>
      <w:r w:rsidRPr="00740AE9">
        <w:rPr>
          <w:rFonts w:ascii="Arial" w:hAnsi="Arial" w:cs="Arial"/>
          <w:sz w:val="22"/>
          <w:szCs w:val="22"/>
          <w:lang w:val="en-GB" w:eastAsia="en-GB"/>
        </w:rPr>
        <w:t>, dealing quickly with large queues at busy times</w:t>
      </w:r>
      <w:r w:rsidR="00775D4F" w:rsidRPr="00740AE9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0A296F5B" w14:textId="4FEDAB00" w:rsidR="00775D4F" w:rsidRPr="00740AE9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Cleaning and Maintenance</w:t>
      </w:r>
      <w:r w:rsidRPr="00740AE9">
        <w:rPr>
          <w:rFonts w:ascii="Arial" w:hAnsi="Arial" w:cs="Arial"/>
          <w:sz w:val="22"/>
          <w:szCs w:val="22"/>
          <w:lang w:val="en-GB" w:eastAsia="en-GB"/>
        </w:rPr>
        <w:t>: Maintain cleanliness, organi</w:t>
      </w:r>
      <w:r w:rsidR="006E219C" w:rsidRPr="00740AE9">
        <w:rPr>
          <w:rFonts w:ascii="Arial" w:hAnsi="Arial" w:cs="Arial"/>
          <w:sz w:val="22"/>
          <w:szCs w:val="22"/>
          <w:lang w:val="en-GB" w:eastAsia="en-GB"/>
        </w:rPr>
        <w:t>s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ation, and a </w:t>
      </w:r>
      <w:r w:rsidR="00314A43" w:rsidRPr="00740AE9">
        <w:rPr>
          <w:rFonts w:ascii="Arial" w:hAnsi="Arial" w:cs="Arial"/>
          <w:sz w:val="22"/>
          <w:szCs w:val="22"/>
          <w:lang w:val="en-GB" w:eastAsia="en-GB"/>
        </w:rPr>
        <w:t xml:space="preserve">safe, 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welcoming </w:t>
      </w:r>
      <w:r w:rsidR="00314A43" w:rsidRPr="00740AE9">
        <w:rPr>
          <w:rFonts w:ascii="Arial" w:hAnsi="Arial" w:cs="Arial"/>
          <w:sz w:val="22"/>
          <w:szCs w:val="22"/>
          <w:lang w:val="en-GB" w:eastAsia="en-GB"/>
        </w:rPr>
        <w:t>atmosphere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in all areas.</w:t>
      </w:r>
    </w:p>
    <w:p w14:paraId="72A19DC5" w14:textId="4B9B9858" w:rsidR="00775D4F" w:rsidRPr="00740AE9" w:rsidRDefault="00775D4F" w:rsidP="00775D4F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Versatility is Key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: Whether it’s welcoming visitors in the café, handling queues during peak times, or assisting at exclusive events, your flexibility will </w:t>
      </w:r>
      <w:r w:rsidR="00314A43" w:rsidRPr="00740AE9">
        <w:rPr>
          <w:rFonts w:ascii="Arial" w:hAnsi="Arial" w:cs="Arial"/>
          <w:sz w:val="22"/>
          <w:szCs w:val="22"/>
          <w:lang w:val="en-GB" w:eastAsia="en-GB"/>
        </w:rPr>
        <w:t>ensure service is never compromised</w:t>
      </w:r>
      <w:r w:rsidRPr="00740AE9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39F4DDAF" w14:textId="349CD2CA" w:rsidR="00775D4F" w:rsidRPr="00740AE9" w:rsidRDefault="00775D4F" w:rsidP="00775D4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lastRenderedPageBreak/>
        <w:t xml:space="preserve"> What We’re Looking For:</w:t>
      </w:r>
    </w:p>
    <w:p w14:paraId="01E94351" w14:textId="77777777" w:rsidR="00775D4F" w:rsidRPr="00740AE9" w:rsidRDefault="00775D4F" w:rsidP="00775D4F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sz w:val="22"/>
          <w:szCs w:val="22"/>
          <w:lang w:val="en-GB" w:eastAsia="en-GB"/>
        </w:rPr>
        <w:t>We need someone who can wear many hats in this hospitality-focused role. You’ll stand out if you have:</w:t>
      </w:r>
    </w:p>
    <w:p w14:paraId="6CC82B80" w14:textId="77777777" w:rsidR="00775D4F" w:rsidRPr="00740AE9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A Love for Coffee and Food</w:t>
      </w:r>
      <w:r w:rsidRPr="00740AE9">
        <w:rPr>
          <w:rFonts w:ascii="Arial" w:hAnsi="Arial" w:cs="Arial"/>
          <w:sz w:val="22"/>
          <w:szCs w:val="22"/>
          <w:lang w:val="en-GB" w:eastAsia="en-GB"/>
        </w:rPr>
        <w:t>: Whether you’re a seasoned barista or eager to learn, your passion for great coffee, fresh food, and superb service will set you apart.</w:t>
      </w:r>
    </w:p>
    <w:p w14:paraId="3367D49E" w14:textId="16A72EB0" w:rsidR="006C357D" w:rsidRPr="00740AE9" w:rsidRDefault="00775D4F" w:rsidP="006C357D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Hospitality Excellence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: You naturally connect with people and are motivated to ensure every </w:t>
      </w:r>
      <w:r w:rsidR="00314A43" w:rsidRPr="00740AE9">
        <w:rPr>
          <w:rFonts w:ascii="Arial" w:hAnsi="Arial" w:cs="Arial"/>
          <w:sz w:val="22"/>
          <w:szCs w:val="22"/>
          <w:lang w:val="en-GB" w:eastAsia="en-GB"/>
        </w:rPr>
        <w:t>visitor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feels valued and welcome.</w:t>
      </w:r>
    </w:p>
    <w:p w14:paraId="026FFCD3" w14:textId="35C3A992" w:rsidR="00775D4F" w:rsidRPr="00740AE9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Adaptability</w:t>
      </w:r>
      <w:r w:rsidRPr="00740AE9">
        <w:rPr>
          <w:rFonts w:ascii="Arial" w:hAnsi="Arial" w:cs="Arial"/>
          <w:sz w:val="22"/>
          <w:szCs w:val="22"/>
          <w:lang w:val="en-GB" w:eastAsia="en-GB"/>
        </w:rPr>
        <w:t>: From fast-paced days in the café to managing a</w:t>
      </w:r>
      <w:r w:rsidR="00314A43" w:rsidRPr="00740AE9">
        <w:rPr>
          <w:rFonts w:ascii="Arial" w:hAnsi="Arial" w:cs="Arial"/>
          <w:sz w:val="22"/>
          <w:szCs w:val="22"/>
          <w:lang w:val="en-GB" w:eastAsia="en-GB"/>
        </w:rPr>
        <w:t xml:space="preserve"> takeaway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kiosk at events, you’re flexible and ready to pivot where needed.</w:t>
      </w:r>
    </w:p>
    <w:p w14:paraId="1D42EACB" w14:textId="77777777" w:rsidR="00775D4F" w:rsidRPr="00740AE9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A Keen Eye for Detail</w:t>
      </w:r>
      <w:r w:rsidRPr="00740AE9">
        <w:rPr>
          <w:rFonts w:ascii="Arial" w:hAnsi="Arial" w:cs="Arial"/>
          <w:sz w:val="22"/>
          <w:szCs w:val="22"/>
          <w:lang w:val="en-GB" w:eastAsia="en-GB"/>
        </w:rPr>
        <w:t>: Maintaining cleanliness and creating a pleasant environment for guests is second nature to you.</w:t>
      </w:r>
    </w:p>
    <w:p w14:paraId="2B3633CF" w14:textId="0164381C" w:rsidR="00775D4F" w:rsidRPr="00740AE9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Team Spirit</w:t>
      </w:r>
      <w:r w:rsidRPr="00740AE9">
        <w:rPr>
          <w:rFonts w:ascii="Arial" w:hAnsi="Arial" w:cs="Arial"/>
          <w:sz w:val="22"/>
          <w:szCs w:val="22"/>
          <w:lang w:val="en-GB" w:eastAsia="en-GB"/>
        </w:rPr>
        <w:t>: You’re excited to work closely with colleagues, pitching in</w:t>
      </w:r>
      <w:r w:rsidR="006C357D" w:rsidRPr="00740AE9">
        <w:rPr>
          <w:rFonts w:ascii="Arial" w:hAnsi="Arial" w:cs="Arial"/>
          <w:sz w:val="22"/>
          <w:szCs w:val="22"/>
          <w:lang w:val="en-GB" w:eastAsia="en-GB"/>
        </w:rPr>
        <w:t>, directing and coaching others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whil</w:t>
      </w:r>
      <w:r w:rsidR="006C357D" w:rsidRPr="00740AE9">
        <w:rPr>
          <w:rFonts w:ascii="Arial" w:hAnsi="Arial" w:cs="Arial"/>
          <w:sz w:val="22"/>
          <w:szCs w:val="22"/>
          <w:lang w:val="en-GB" w:eastAsia="en-GB"/>
        </w:rPr>
        <w:t>st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fostering a supportive and positive atmosphere.</w:t>
      </w:r>
    </w:p>
    <w:p w14:paraId="596E504F" w14:textId="12420BE9" w:rsidR="00775D4F" w:rsidRPr="00740AE9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Appreciation for the Extraordinary</w:t>
      </w:r>
      <w:r w:rsidRPr="00740AE9">
        <w:rPr>
          <w:rFonts w:ascii="Arial" w:hAnsi="Arial" w:cs="Arial"/>
          <w:sz w:val="22"/>
          <w:szCs w:val="22"/>
          <w:lang w:val="en-GB" w:eastAsia="en-GB"/>
        </w:rPr>
        <w:t>: Working at a venue like Raby Castle</w:t>
      </w:r>
      <w:r w:rsidR="00314A43" w:rsidRPr="00740AE9">
        <w:rPr>
          <w:rFonts w:ascii="Arial" w:hAnsi="Arial" w:cs="Arial"/>
          <w:sz w:val="22"/>
          <w:szCs w:val="22"/>
          <w:lang w:val="en-GB" w:eastAsia="en-GB"/>
        </w:rPr>
        <w:t>, Park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and Gardens means being immersed in history, nature, and cutting-edge design—you’re inspired by your surroundings and take pride in your workplace.</w:t>
      </w:r>
    </w:p>
    <w:p w14:paraId="768A186E" w14:textId="10917581" w:rsidR="00775D4F" w:rsidRPr="00740AE9" w:rsidRDefault="00775D4F" w:rsidP="00775D4F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740AE9">
        <w:rPr>
          <w:rFonts w:ascii="Arial" w:hAnsi="Arial" w:cs="Arial"/>
          <w:b/>
          <w:bCs/>
          <w:sz w:val="22"/>
          <w:szCs w:val="22"/>
          <w:lang w:val="en-GB" w:eastAsia="en-GB"/>
        </w:rPr>
        <w:t>Flexibility in Availability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: You’re willing to work on weekends, bank holidays, and during peak seasonal times to meet </w:t>
      </w:r>
      <w:r w:rsidR="00E459E9" w:rsidRPr="00740AE9">
        <w:rPr>
          <w:rFonts w:ascii="Arial" w:hAnsi="Arial" w:cs="Arial"/>
          <w:sz w:val="22"/>
          <w:szCs w:val="22"/>
          <w:lang w:val="en-GB" w:eastAsia="en-GB"/>
        </w:rPr>
        <w:t>visitor</w:t>
      </w:r>
      <w:r w:rsidRPr="00740AE9">
        <w:rPr>
          <w:rFonts w:ascii="Arial" w:hAnsi="Arial" w:cs="Arial"/>
          <w:sz w:val="22"/>
          <w:szCs w:val="22"/>
          <w:lang w:val="en-GB" w:eastAsia="en-GB"/>
        </w:rPr>
        <w:t xml:space="preserve"> demand.</w:t>
      </w:r>
      <w:bookmarkEnd w:id="0"/>
    </w:p>
    <w:sectPr w:rsidR="00775D4F" w:rsidRPr="00740AE9" w:rsidSect="001C422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134" w:bottom="993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0A39" w14:textId="77777777" w:rsidR="00C241B8" w:rsidRDefault="00C241B8">
      <w:r>
        <w:separator/>
      </w:r>
    </w:p>
  </w:endnote>
  <w:endnote w:type="continuationSeparator" w:id="0">
    <w:p w14:paraId="45B5CBDC" w14:textId="77777777" w:rsidR="00C241B8" w:rsidRDefault="00C2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6911" w14:textId="5DAA2369" w:rsidR="00101FCA" w:rsidRPr="008F2873" w:rsidRDefault="00101FCA" w:rsidP="00101FCA">
    <w:pPr>
      <w:pStyle w:val="Footer"/>
      <w:tabs>
        <w:tab w:val="clear" w:pos="8640"/>
        <w:tab w:val="right" w:pos="9639"/>
      </w:tabs>
      <w:rPr>
        <w:rFonts w:ascii="Arial" w:hAnsi="Arial" w:cs="Arial"/>
        <w:sz w:val="18"/>
        <w:szCs w:val="18"/>
      </w:rPr>
    </w:pPr>
    <w:r w:rsidRPr="008F2873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E561" w14:textId="08A08270" w:rsidR="00F43912" w:rsidRPr="00F43912" w:rsidRDefault="008C6FE4" w:rsidP="00E24E80">
    <w:pPr>
      <w:pStyle w:val="Footer"/>
      <w:tabs>
        <w:tab w:val="clear" w:pos="86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 w:rsidR="00BE5713">
      <w:rPr>
        <w:rFonts w:ascii="Arial" w:hAnsi="Arial" w:cs="Arial"/>
        <w:noProof/>
        <w:sz w:val="20"/>
        <w:szCs w:val="20"/>
      </w:rPr>
      <w:t>Barista  Job Desc March 2024 v4</w:t>
    </w:r>
    <w:r>
      <w:rPr>
        <w:rFonts w:ascii="Arial" w:hAnsi="Arial" w:cs="Arial"/>
        <w:sz w:val="20"/>
        <w:szCs w:val="20"/>
      </w:rPr>
      <w:fldChar w:fldCharType="end"/>
    </w:r>
    <w:r w:rsidR="00F43912">
      <w:rPr>
        <w:rFonts w:ascii="Arial" w:hAnsi="Arial" w:cs="Arial"/>
        <w:sz w:val="20"/>
        <w:szCs w:val="20"/>
      </w:rPr>
      <w:tab/>
    </w:r>
    <w:r w:rsidR="00E24E80">
      <w:rPr>
        <w:rFonts w:ascii="Arial" w:hAnsi="Arial" w:cs="Arial"/>
        <w:sz w:val="20"/>
        <w:szCs w:val="20"/>
      </w:rPr>
      <w:tab/>
    </w:r>
    <w:r w:rsidR="00E24E80">
      <w:rPr>
        <w:rFonts w:ascii="Arial" w:hAnsi="Arial" w:cs="Arial"/>
        <w:sz w:val="20"/>
        <w:szCs w:val="20"/>
      </w:rPr>
      <w:tab/>
      <w:t xml:space="preserve">Version </w:t>
    </w:r>
    <w:r>
      <w:rPr>
        <w:rFonts w:ascii="Arial" w:hAnsi="Arial" w:cs="Arial"/>
        <w:sz w:val="20"/>
        <w:szCs w:val="20"/>
      </w:rPr>
      <w:t>2</w:t>
    </w:r>
    <w:r w:rsidR="00E24E80">
      <w:rPr>
        <w:rFonts w:ascii="Arial" w:hAnsi="Arial" w:cs="Arial"/>
        <w:sz w:val="20"/>
        <w:szCs w:val="20"/>
      </w:rPr>
      <w:t xml:space="preserve">: Updated </w:t>
    </w:r>
    <w:r>
      <w:rPr>
        <w:rFonts w:ascii="Arial" w:hAnsi="Arial" w:cs="Arial"/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A91C5" w14:textId="77777777" w:rsidR="00C241B8" w:rsidRDefault="00C241B8">
      <w:r>
        <w:separator/>
      </w:r>
    </w:p>
  </w:footnote>
  <w:footnote w:type="continuationSeparator" w:id="0">
    <w:p w14:paraId="1BFEE5C4" w14:textId="77777777" w:rsidR="00C241B8" w:rsidRDefault="00C2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8421" w14:textId="30FA3E3C" w:rsidR="00046537" w:rsidRPr="00046537" w:rsidRDefault="00046537" w:rsidP="00046537">
    <w:pPr>
      <w:pStyle w:val="Header"/>
      <w:jc w:val="center"/>
    </w:pPr>
    <w:r w:rsidRPr="00842793">
      <w:rPr>
        <w:noProof/>
      </w:rPr>
      <w:drawing>
        <wp:inline distT="0" distB="0" distL="0" distR="0" wp14:anchorId="0B32631C" wp14:editId="2710DE73">
          <wp:extent cx="1752600" cy="438150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DDA0" w14:textId="36256534" w:rsidR="006D62D4" w:rsidRDefault="006D62D4" w:rsidP="006D62D4">
    <w:pPr>
      <w:pStyle w:val="Header"/>
      <w:jc w:val="center"/>
    </w:pPr>
    <w:r w:rsidRPr="00842793">
      <w:rPr>
        <w:noProof/>
      </w:rPr>
      <w:drawing>
        <wp:inline distT="0" distB="0" distL="0" distR="0" wp14:anchorId="53A83DE7" wp14:editId="785BA1BA">
          <wp:extent cx="1752600" cy="438150"/>
          <wp:effectExtent l="0" t="0" r="0" b="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05B"/>
    <w:multiLevelType w:val="hybridMultilevel"/>
    <w:tmpl w:val="85F44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286"/>
    <w:multiLevelType w:val="hybridMultilevel"/>
    <w:tmpl w:val="2E222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D3587"/>
    <w:multiLevelType w:val="multilevel"/>
    <w:tmpl w:val="84E8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632E"/>
    <w:multiLevelType w:val="hybridMultilevel"/>
    <w:tmpl w:val="8E1AE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21C39"/>
    <w:multiLevelType w:val="multilevel"/>
    <w:tmpl w:val="EAB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14123"/>
    <w:multiLevelType w:val="hybridMultilevel"/>
    <w:tmpl w:val="389E7C64"/>
    <w:lvl w:ilvl="0" w:tplc="D6B8E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F7726"/>
    <w:multiLevelType w:val="hybridMultilevel"/>
    <w:tmpl w:val="7C204E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B0EC6"/>
    <w:multiLevelType w:val="hybridMultilevel"/>
    <w:tmpl w:val="1E284ECA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37410810"/>
    <w:multiLevelType w:val="hybridMultilevel"/>
    <w:tmpl w:val="D5C21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4EFDC0">
      <w:start w:val="33"/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54B80"/>
    <w:multiLevelType w:val="hybridMultilevel"/>
    <w:tmpl w:val="7176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6A92"/>
    <w:multiLevelType w:val="hybridMultilevel"/>
    <w:tmpl w:val="3D7E6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774E6"/>
    <w:multiLevelType w:val="multilevel"/>
    <w:tmpl w:val="E1B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5248C"/>
    <w:multiLevelType w:val="hybridMultilevel"/>
    <w:tmpl w:val="8F5E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2A5CCE"/>
    <w:multiLevelType w:val="multilevel"/>
    <w:tmpl w:val="066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27D31"/>
    <w:multiLevelType w:val="hybridMultilevel"/>
    <w:tmpl w:val="DABC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335A8"/>
    <w:multiLevelType w:val="hybridMultilevel"/>
    <w:tmpl w:val="6478C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D13EB"/>
    <w:multiLevelType w:val="multilevel"/>
    <w:tmpl w:val="8B5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D6390"/>
    <w:multiLevelType w:val="hybridMultilevel"/>
    <w:tmpl w:val="2B1E6CE6"/>
    <w:lvl w:ilvl="0" w:tplc="26305244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40355"/>
    <w:multiLevelType w:val="hybridMultilevel"/>
    <w:tmpl w:val="EF82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52959"/>
    <w:multiLevelType w:val="multilevel"/>
    <w:tmpl w:val="F8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E1E71"/>
    <w:multiLevelType w:val="hybridMultilevel"/>
    <w:tmpl w:val="39668238"/>
    <w:lvl w:ilvl="0" w:tplc="08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717EA9"/>
    <w:multiLevelType w:val="hybridMultilevel"/>
    <w:tmpl w:val="E2CE9DEA"/>
    <w:lvl w:ilvl="0" w:tplc="08090005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233028">
    <w:abstractNumId w:val="7"/>
  </w:num>
  <w:num w:numId="2" w16cid:durableId="1984653593">
    <w:abstractNumId w:val="1"/>
  </w:num>
  <w:num w:numId="3" w16cid:durableId="218974913">
    <w:abstractNumId w:val="6"/>
  </w:num>
  <w:num w:numId="4" w16cid:durableId="749741624">
    <w:abstractNumId w:val="21"/>
  </w:num>
  <w:num w:numId="5" w16cid:durableId="1385787214">
    <w:abstractNumId w:val="5"/>
  </w:num>
  <w:num w:numId="6" w16cid:durableId="15381541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770668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537109">
    <w:abstractNumId w:val="9"/>
  </w:num>
  <w:num w:numId="9" w16cid:durableId="964510385">
    <w:abstractNumId w:val="0"/>
  </w:num>
  <w:num w:numId="10" w16cid:durableId="46884796">
    <w:abstractNumId w:val="3"/>
  </w:num>
  <w:num w:numId="11" w16cid:durableId="1935287343">
    <w:abstractNumId w:val="14"/>
  </w:num>
  <w:num w:numId="12" w16cid:durableId="1208688361">
    <w:abstractNumId w:val="8"/>
  </w:num>
  <w:num w:numId="13" w16cid:durableId="1253902620">
    <w:abstractNumId w:val="18"/>
  </w:num>
  <w:num w:numId="14" w16cid:durableId="1785031713">
    <w:abstractNumId w:val="12"/>
  </w:num>
  <w:num w:numId="15" w16cid:durableId="1849977391">
    <w:abstractNumId w:val="15"/>
  </w:num>
  <w:num w:numId="16" w16cid:durableId="282734235">
    <w:abstractNumId w:val="10"/>
  </w:num>
  <w:num w:numId="17" w16cid:durableId="1752314227">
    <w:abstractNumId w:val="11"/>
  </w:num>
  <w:num w:numId="18" w16cid:durableId="1190486426">
    <w:abstractNumId w:val="4"/>
  </w:num>
  <w:num w:numId="19" w16cid:durableId="2084181801">
    <w:abstractNumId w:val="2"/>
  </w:num>
  <w:num w:numId="20" w16cid:durableId="1761875370">
    <w:abstractNumId w:val="13"/>
  </w:num>
  <w:num w:numId="21" w16cid:durableId="247933740">
    <w:abstractNumId w:val="16"/>
  </w:num>
  <w:num w:numId="22" w16cid:durableId="1687320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6C"/>
    <w:rsid w:val="00003BDF"/>
    <w:rsid w:val="00007838"/>
    <w:rsid w:val="0001304D"/>
    <w:rsid w:val="0002442B"/>
    <w:rsid w:val="000334DF"/>
    <w:rsid w:val="00033F0B"/>
    <w:rsid w:val="00037512"/>
    <w:rsid w:val="000406EA"/>
    <w:rsid w:val="00041F31"/>
    <w:rsid w:val="00046537"/>
    <w:rsid w:val="00047915"/>
    <w:rsid w:val="0006241A"/>
    <w:rsid w:val="000652C3"/>
    <w:rsid w:val="00066495"/>
    <w:rsid w:val="000672BB"/>
    <w:rsid w:val="00077D6C"/>
    <w:rsid w:val="00091DA8"/>
    <w:rsid w:val="000A3698"/>
    <w:rsid w:val="000A6A84"/>
    <w:rsid w:val="000A6B24"/>
    <w:rsid w:val="000A736B"/>
    <w:rsid w:val="000B5FA5"/>
    <w:rsid w:val="000C1AAC"/>
    <w:rsid w:val="000C5746"/>
    <w:rsid w:val="000E6DFE"/>
    <w:rsid w:val="000E6EEA"/>
    <w:rsid w:val="000F7B2E"/>
    <w:rsid w:val="001013F1"/>
    <w:rsid w:val="00101FCA"/>
    <w:rsid w:val="00103BF9"/>
    <w:rsid w:val="00111D73"/>
    <w:rsid w:val="00116311"/>
    <w:rsid w:val="0013590E"/>
    <w:rsid w:val="001420D4"/>
    <w:rsid w:val="00142385"/>
    <w:rsid w:val="00154785"/>
    <w:rsid w:val="001710EA"/>
    <w:rsid w:val="001A1AA2"/>
    <w:rsid w:val="001C4225"/>
    <w:rsid w:val="001E1B29"/>
    <w:rsid w:val="001E1E2B"/>
    <w:rsid w:val="001F1CCC"/>
    <w:rsid w:val="001F5B9D"/>
    <w:rsid w:val="001F7FEE"/>
    <w:rsid w:val="002008B8"/>
    <w:rsid w:val="00214CD3"/>
    <w:rsid w:val="0021743E"/>
    <w:rsid w:val="0022370A"/>
    <w:rsid w:val="00224925"/>
    <w:rsid w:val="00226BBA"/>
    <w:rsid w:val="0023028A"/>
    <w:rsid w:val="00251930"/>
    <w:rsid w:val="00256526"/>
    <w:rsid w:val="002615E5"/>
    <w:rsid w:val="002661A1"/>
    <w:rsid w:val="00276B9D"/>
    <w:rsid w:val="00281C8E"/>
    <w:rsid w:val="00283217"/>
    <w:rsid w:val="00291739"/>
    <w:rsid w:val="002967AE"/>
    <w:rsid w:val="00297ECC"/>
    <w:rsid w:val="002A3D7E"/>
    <w:rsid w:val="002D11F4"/>
    <w:rsid w:val="002D18BD"/>
    <w:rsid w:val="002D6256"/>
    <w:rsid w:val="002E2C9E"/>
    <w:rsid w:val="00302065"/>
    <w:rsid w:val="0030628B"/>
    <w:rsid w:val="00307931"/>
    <w:rsid w:val="00310B2E"/>
    <w:rsid w:val="00311794"/>
    <w:rsid w:val="003126B3"/>
    <w:rsid w:val="00312EF5"/>
    <w:rsid w:val="00314A43"/>
    <w:rsid w:val="00316792"/>
    <w:rsid w:val="003318F0"/>
    <w:rsid w:val="00343CCA"/>
    <w:rsid w:val="00353BD1"/>
    <w:rsid w:val="00373EEA"/>
    <w:rsid w:val="00374EDF"/>
    <w:rsid w:val="003839F9"/>
    <w:rsid w:val="00385100"/>
    <w:rsid w:val="0038738E"/>
    <w:rsid w:val="00390A73"/>
    <w:rsid w:val="003A519D"/>
    <w:rsid w:val="003B0D57"/>
    <w:rsid w:val="003B63D3"/>
    <w:rsid w:val="003C2C3D"/>
    <w:rsid w:val="003C568B"/>
    <w:rsid w:val="003C5A5F"/>
    <w:rsid w:val="003C608C"/>
    <w:rsid w:val="003E3A98"/>
    <w:rsid w:val="003F16D4"/>
    <w:rsid w:val="003F5EBA"/>
    <w:rsid w:val="003F7794"/>
    <w:rsid w:val="00412404"/>
    <w:rsid w:val="00412455"/>
    <w:rsid w:val="00424ECF"/>
    <w:rsid w:val="004318A7"/>
    <w:rsid w:val="00446D49"/>
    <w:rsid w:val="00451265"/>
    <w:rsid w:val="00461D66"/>
    <w:rsid w:val="004770C7"/>
    <w:rsid w:val="00483830"/>
    <w:rsid w:val="00494C5B"/>
    <w:rsid w:val="00495691"/>
    <w:rsid w:val="004A00B7"/>
    <w:rsid w:val="004A1972"/>
    <w:rsid w:val="004A5A89"/>
    <w:rsid w:val="004C2C91"/>
    <w:rsid w:val="004C7CDA"/>
    <w:rsid w:val="004D509D"/>
    <w:rsid w:val="004F4524"/>
    <w:rsid w:val="004F5571"/>
    <w:rsid w:val="005009DB"/>
    <w:rsid w:val="00500D0B"/>
    <w:rsid w:val="005056A1"/>
    <w:rsid w:val="005202D5"/>
    <w:rsid w:val="00527960"/>
    <w:rsid w:val="00531535"/>
    <w:rsid w:val="005317F7"/>
    <w:rsid w:val="005409AE"/>
    <w:rsid w:val="00542FA9"/>
    <w:rsid w:val="005500B0"/>
    <w:rsid w:val="0055123D"/>
    <w:rsid w:val="00563DB9"/>
    <w:rsid w:val="005735CD"/>
    <w:rsid w:val="00583805"/>
    <w:rsid w:val="00591621"/>
    <w:rsid w:val="00596C85"/>
    <w:rsid w:val="00596DF4"/>
    <w:rsid w:val="005B1309"/>
    <w:rsid w:val="005C1E3B"/>
    <w:rsid w:val="005C4A57"/>
    <w:rsid w:val="005C5A06"/>
    <w:rsid w:val="005D1D61"/>
    <w:rsid w:val="005D2D0A"/>
    <w:rsid w:val="005E3FB4"/>
    <w:rsid w:val="005E5DB2"/>
    <w:rsid w:val="005E6071"/>
    <w:rsid w:val="005F70B1"/>
    <w:rsid w:val="006119ED"/>
    <w:rsid w:val="00626133"/>
    <w:rsid w:val="0062746A"/>
    <w:rsid w:val="006335B0"/>
    <w:rsid w:val="0064129F"/>
    <w:rsid w:val="00650F40"/>
    <w:rsid w:val="00655413"/>
    <w:rsid w:val="00666008"/>
    <w:rsid w:val="00695434"/>
    <w:rsid w:val="006A498A"/>
    <w:rsid w:val="006A5934"/>
    <w:rsid w:val="006C2BAE"/>
    <w:rsid w:val="006C357D"/>
    <w:rsid w:val="006C5777"/>
    <w:rsid w:val="006D23A9"/>
    <w:rsid w:val="006D4DC6"/>
    <w:rsid w:val="006D62D4"/>
    <w:rsid w:val="006D6FF3"/>
    <w:rsid w:val="006E219C"/>
    <w:rsid w:val="006F46F2"/>
    <w:rsid w:val="0071285B"/>
    <w:rsid w:val="007150B4"/>
    <w:rsid w:val="007267B4"/>
    <w:rsid w:val="00727A45"/>
    <w:rsid w:val="007378C3"/>
    <w:rsid w:val="00740AE9"/>
    <w:rsid w:val="007500C8"/>
    <w:rsid w:val="00750A52"/>
    <w:rsid w:val="0075120B"/>
    <w:rsid w:val="00752DB1"/>
    <w:rsid w:val="00755789"/>
    <w:rsid w:val="00760BFA"/>
    <w:rsid w:val="00775D4F"/>
    <w:rsid w:val="00783F9B"/>
    <w:rsid w:val="00784E84"/>
    <w:rsid w:val="0079017E"/>
    <w:rsid w:val="007A302F"/>
    <w:rsid w:val="007A3500"/>
    <w:rsid w:val="007A3AE0"/>
    <w:rsid w:val="007B056C"/>
    <w:rsid w:val="007B2138"/>
    <w:rsid w:val="007B384A"/>
    <w:rsid w:val="007C6F65"/>
    <w:rsid w:val="007E6C35"/>
    <w:rsid w:val="007F14F6"/>
    <w:rsid w:val="00821AD2"/>
    <w:rsid w:val="00825328"/>
    <w:rsid w:val="00831A16"/>
    <w:rsid w:val="00836AC9"/>
    <w:rsid w:val="00846B2B"/>
    <w:rsid w:val="00846D86"/>
    <w:rsid w:val="0085266A"/>
    <w:rsid w:val="00855C3C"/>
    <w:rsid w:val="00861305"/>
    <w:rsid w:val="00862230"/>
    <w:rsid w:val="008708BA"/>
    <w:rsid w:val="00871BEF"/>
    <w:rsid w:val="008733CC"/>
    <w:rsid w:val="0087418B"/>
    <w:rsid w:val="00891A2B"/>
    <w:rsid w:val="00897698"/>
    <w:rsid w:val="008B205C"/>
    <w:rsid w:val="008B3757"/>
    <w:rsid w:val="008B7F33"/>
    <w:rsid w:val="008C6FE4"/>
    <w:rsid w:val="008C7748"/>
    <w:rsid w:val="008E37E9"/>
    <w:rsid w:val="008F10E1"/>
    <w:rsid w:val="008F2551"/>
    <w:rsid w:val="008F2873"/>
    <w:rsid w:val="008F3EAF"/>
    <w:rsid w:val="00900E0F"/>
    <w:rsid w:val="00903293"/>
    <w:rsid w:val="00904BC4"/>
    <w:rsid w:val="00917C0E"/>
    <w:rsid w:val="00917FDE"/>
    <w:rsid w:val="00922E3A"/>
    <w:rsid w:val="00923A71"/>
    <w:rsid w:val="00926F69"/>
    <w:rsid w:val="00942959"/>
    <w:rsid w:val="00953C77"/>
    <w:rsid w:val="00953DD8"/>
    <w:rsid w:val="00954A9F"/>
    <w:rsid w:val="00955952"/>
    <w:rsid w:val="00955C51"/>
    <w:rsid w:val="009566A9"/>
    <w:rsid w:val="00961575"/>
    <w:rsid w:val="00963752"/>
    <w:rsid w:val="009767BF"/>
    <w:rsid w:val="0097709C"/>
    <w:rsid w:val="00994A6C"/>
    <w:rsid w:val="00994EE9"/>
    <w:rsid w:val="009A1605"/>
    <w:rsid w:val="009A42F8"/>
    <w:rsid w:val="009B5F42"/>
    <w:rsid w:val="009B7826"/>
    <w:rsid w:val="009C254D"/>
    <w:rsid w:val="009C6EE4"/>
    <w:rsid w:val="009E7137"/>
    <w:rsid w:val="009E7499"/>
    <w:rsid w:val="009F3E04"/>
    <w:rsid w:val="009F6A39"/>
    <w:rsid w:val="00A033DD"/>
    <w:rsid w:val="00A11908"/>
    <w:rsid w:val="00A14834"/>
    <w:rsid w:val="00A15503"/>
    <w:rsid w:val="00A17228"/>
    <w:rsid w:val="00A17DBA"/>
    <w:rsid w:val="00A256D8"/>
    <w:rsid w:val="00A25AE9"/>
    <w:rsid w:val="00A269C7"/>
    <w:rsid w:val="00A40324"/>
    <w:rsid w:val="00A42A2D"/>
    <w:rsid w:val="00A47D5F"/>
    <w:rsid w:val="00A533DE"/>
    <w:rsid w:val="00A578B1"/>
    <w:rsid w:val="00A7377C"/>
    <w:rsid w:val="00A82189"/>
    <w:rsid w:val="00A83D75"/>
    <w:rsid w:val="00A8468A"/>
    <w:rsid w:val="00A95157"/>
    <w:rsid w:val="00AA4EDF"/>
    <w:rsid w:val="00AA7554"/>
    <w:rsid w:val="00AC7ED3"/>
    <w:rsid w:val="00AD4C73"/>
    <w:rsid w:val="00AD4E15"/>
    <w:rsid w:val="00AE72DE"/>
    <w:rsid w:val="00AF1433"/>
    <w:rsid w:val="00AF41AF"/>
    <w:rsid w:val="00B07A28"/>
    <w:rsid w:val="00B168C6"/>
    <w:rsid w:val="00B16C03"/>
    <w:rsid w:val="00B269F0"/>
    <w:rsid w:val="00B3302B"/>
    <w:rsid w:val="00B35D8A"/>
    <w:rsid w:val="00B53501"/>
    <w:rsid w:val="00B62769"/>
    <w:rsid w:val="00B63AD3"/>
    <w:rsid w:val="00B70BD9"/>
    <w:rsid w:val="00B716A3"/>
    <w:rsid w:val="00B8269B"/>
    <w:rsid w:val="00B95DF8"/>
    <w:rsid w:val="00B972F2"/>
    <w:rsid w:val="00BA4302"/>
    <w:rsid w:val="00BA5EC7"/>
    <w:rsid w:val="00BA6F53"/>
    <w:rsid w:val="00BB5CFB"/>
    <w:rsid w:val="00BB7950"/>
    <w:rsid w:val="00BB7E0C"/>
    <w:rsid w:val="00BE5713"/>
    <w:rsid w:val="00BE73CC"/>
    <w:rsid w:val="00BE7F05"/>
    <w:rsid w:val="00BF20A9"/>
    <w:rsid w:val="00BF5ACB"/>
    <w:rsid w:val="00BF65A4"/>
    <w:rsid w:val="00BF7A3A"/>
    <w:rsid w:val="00C01450"/>
    <w:rsid w:val="00C02FC8"/>
    <w:rsid w:val="00C13659"/>
    <w:rsid w:val="00C20927"/>
    <w:rsid w:val="00C241B8"/>
    <w:rsid w:val="00C263C2"/>
    <w:rsid w:val="00C30A83"/>
    <w:rsid w:val="00C3150B"/>
    <w:rsid w:val="00C37C5E"/>
    <w:rsid w:val="00C43FA8"/>
    <w:rsid w:val="00C54E5D"/>
    <w:rsid w:val="00C56D27"/>
    <w:rsid w:val="00C603F2"/>
    <w:rsid w:val="00C82749"/>
    <w:rsid w:val="00C82DEE"/>
    <w:rsid w:val="00C93478"/>
    <w:rsid w:val="00C95E97"/>
    <w:rsid w:val="00CA1B43"/>
    <w:rsid w:val="00CA4193"/>
    <w:rsid w:val="00CB6FB8"/>
    <w:rsid w:val="00CD4EF5"/>
    <w:rsid w:val="00CD4FE6"/>
    <w:rsid w:val="00CD5355"/>
    <w:rsid w:val="00CD65FA"/>
    <w:rsid w:val="00CE03AB"/>
    <w:rsid w:val="00D0173E"/>
    <w:rsid w:val="00D0719B"/>
    <w:rsid w:val="00D1238A"/>
    <w:rsid w:val="00D13F95"/>
    <w:rsid w:val="00D25C9B"/>
    <w:rsid w:val="00D37E06"/>
    <w:rsid w:val="00D45DBC"/>
    <w:rsid w:val="00D47807"/>
    <w:rsid w:val="00D53791"/>
    <w:rsid w:val="00D618E4"/>
    <w:rsid w:val="00D6790A"/>
    <w:rsid w:val="00D70226"/>
    <w:rsid w:val="00D925D8"/>
    <w:rsid w:val="00DA1F3B"/>
    <w:rsid w:val="00DB188E"/>
    <w:rsid w:val="00DC0C04"/>
    <w:rsid w:val="00DC7C94"/>
    <w:rsid w:val="00DD21B9"/>
    <w:rsid w:val="00DD624E"/>
    <w:rsid w:val="00DE3838"/>
    <w:rsid w:val="00DE7994"/>
    <w:rsid w:val="00DF2D23"/>
    <w:rsid w:val="00E02D12"/>
    <w:rsid w:val="00E24E80"/>
    <w:rsid w:val="00E27FB5"/>
    <w:rsid w:val="00E30E9D"/>
    <w:rsid w:val="00E36458"/>
    <w:rsid w:val="00E459E9"/>
    <w:rsid w:val="00E603E9"/>
    <w:rsid w:val="00E63DDF"/>
    <w:rsid w:val="00E66259"/>
    <w:rsid w:val="00E66624"/>
    <w:rsid w:val="00E75305"/>
    <w:rsid w:val="00E76183"/>
    <w:rsid w:val="00E957CB"/>
    <w:rsid w:val="00E97828"/>
    <w:rsid w:val="00EA1A45"/>
    <w:rsid w:val="00EA79BC"/>
    <w:rsid w:val="00EC15D7"/>
    <w:rsid w:val="00EC6262"/>
    <w:rsid w:val="00EC6781"/>
    <w:rsid w:val="00ED013A"/>
    <w:rsid w:val="00ED6015"/>
    <w:rsid w:val="00EF016F"/>
    <w:rsid w:val="00EF3169"/>
    <w:rsid w:val="00F00076"/>
    <w:rsid w:val="00F0774D"/>
    <w:rsid w:val="00F30A9F"/>
    <w:rsid w:val="00F31CF5"/>
    <w:rsid w:val="00F37BDF"/>
    <w:rsid w:val="00F43912"/>
    <w:rsid w:val="00F55550"/>
    <w:rsid w:val="00F6541D"/>
    <w:rsid w:val="00F8593D"/>
    <w:rsid w:val="00F90A52"/>
    <w:rsid w:val="00FA03D2"/>
    <w:rsid w:val="00FA2B83"/>
    <w:rsid w:val="00FB0A37"/>
    <w:rsid w:val="00FC4CAE"/>
    <w:rsid w:val="00FC79FB"/>
    <w:rsid w:val="00FD13B1"/>
    <w:rsid w:val="00FD2BB6"/>
    <w:rsid w:val="00FD5691"/>
    <w:rsid w:val="00FE3C9E"/>
    <w:rsid w:val="00FE4537"/>
    <w:rsid w:val="00FE4692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484E2"/>
  <w15:docId w15:val="{DF2E1821-2F1D-4F6B-B09F-2D5A8B87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F4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24925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Header">
    <w:name w:val="header"/>
    <w:basedOn w:val="Normal"/>
    <w:rsid w:val="002832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8321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45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D13F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3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F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3F95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6541D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25AE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25AE9"/>
    <w:rPr>
      <w:rFonts w:ascii="Consolas" w:hAnsi="Consolas" w:cs="Consola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953C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95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0681e-322a-432f-8cc9-862441d34fe5" xsi:nil="true"/>
    <lcf76f155ced4ddcb4097134ff3c332f xmlns="8ad9ac89-2ee6-487f-9ca1-d98706b59d3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EB3EB357FFF49B1A2EC7A88DFC9BC" ma:contentTypeVersion="18" ma:contentTypeDescription="Create a new document." ma:contentTypeScope="" ma:versionID="32e658e52893533589cca8483c392a85">
  <xsd:schema xmlns:xsd="http://www.w3.org/2001/XMLSchema" xmlns:xs="http://www.w3.org/2001/XMLSchema" xmlns:p="http://schemas.microsoft.com/office/2006/metadata/properties" xmlns:ns2="8ad9ac89-2ee6-487f-9ca1-d98706b59d3a" xmlns:ns3="8c26f083-df73-429d-902d-5250534dbff9" xmlns:ns4="9da0681e-322a-432f-8cc9-862441d34fe5" targetNamespace="http://schemas.microsoft.com/office/2006/metadata/properties" ma:root="true" ma:fieldsID="14b896c7baebf398eb4adbf5316efb0b" ns2:_="" ns3:_="" ns4:_="">
    <xsd:import namespace="8ad9ac89-2ee6-487f-9ca1-d98706b59d3a"/>
    <xsd:import namespace="8c26f083-df73-429d-902d-5250534dbff9"/>
    <xsd:import namespace="9da0681e-322a-432f-8cc9-862441d3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9ac89-2ee6-487f-9ca1-d98706b5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b8705a-2f60-43cf-a21c-983d3705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f083-df73-429d-902d-5250534db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681e-322a-432f-8cc9-862441d34f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b28f7c-d0f2-4cd3-9b37-3a86995f5b1a}" ma:internalName="TaxCatchAll" ma:showField="CatchAllData" ma:web="9da0681e-322a-432f-8cc9-862441d3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3CDFB-12D0-4BFF-B2B9-CE4C97B621FB}">
  <ds:schemaRefs>
    <ds:schemaRef ds:uri="http://schemas.microsoft.com/office/2006/metadata/properties"/>
    <ds:schemaRef ds:uri="http://schemas.microsoft.com/office/infopath/2007/PartnerControls"/>
    <ds:schemaRef ds:uri="9da0681e-322a-432f-8cc9-862441d34fe5"/>
    <ds:schemaRef ds:uri="ac8dee43-472d-40f2-bc99-93caf9d74e95"/>
  </ds:schemaRefs>
</ds:datastoreItem>
</file>

<file path=customXml/itemProps2.xml><?xml version="1.0" encoding="utf-8"?>
<ds:datastoreItem xmlns:ds="http://schemas.openxmlformats.org/officeDocument/2006/customXml" ds:itemID="{1D9FFEFC-A518-4A2E-856A-1B415F845E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A54AB-1712-4347-94DE-92BC6B526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C7467-27C1-47B8-ACFC-895A2F225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RECRUITMENT AUTHORISATION FORM</vt:lpstr>
    </vt:vector>
  </TitlesOfParts>
  <Company>Aston University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RECRUITMENT AUTHORISATION FORM</dc:title>
  <dc:subject/>
  <dc:creator>Tyrrell</dc:creator>
  <cp:keywords/>
  <dc:description/>
  <cp:lastModifiedBy>Steph Bell</cp:lastModifiedBy>
  <cp:revision>9</cp:revision>
  <cp:lastPrinted>2025-01-16T08:37:00Z</cp:lastPrinted>
  <dcterms:created xsi:type="dcterms:W3CDTF">2025-01-27T11:30:00Z</dcterms:created>
  <dcterms:modified xsi:type="dcterms:W3CDTF">2025-01-30T16:05:00Z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0x0101009E3EB3EB357FFF49B1A2EC7A88DFC9BC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